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76"/>
        <w:gridCol w:w="5974"/>
        <w:gridCol w:w="6344"/>
      </w:tblGrid>
      <w:tr w:rsidR="0067081E" w:rsidTr="000C5365">
        <w:trPr>
          <w:trHeight w:val="558"/>
          <w:jc w:val="center"/>
        </w:trPr>
        <w:tc>
          <w:tcPr>
            <w:tcW w:w="1676" w:type="dxa"/>
            <w:vAlign w:val="center"/>
          </w:tcPr>
          <w:p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bookmarkStart w:id="0" w:name="_GoBack"/>
            <w:bookmarkEnd w:id="0"/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Fournisseur</w:t>
            </w:r>
            <w:proofErr w:type="spellEnd"/>
          </w:p>
        </w:tc>
        <w:tc>
          <w:tcPr>
            <w:tcW w:w="5974" w:type="dxa"/>
            <w:vAlign w:val="center"/>
          </w:tcPr>
          <w:p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Où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trouver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proofErr w:type="spellStart"/>
            <w:proofErr w:type="gramStart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l’attestation</w:t>
            </w:r>
            <w:proofErr w:type="spellEnd"/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?</w:t>
            </w:r>
            <w:proofErr w:type="gramEnd"/>
          </w:p>
        </w:tc>
        <w:tc>
          <w:tcPr>
            <w:tcW w:w="6344" w:type="dxa"/>
            <w:vAlign w:val="center"/>
          </w:tcPr>
          <w:p w:rsidR="0067081E" w:rsidRPr="000C5365" w:rsidRDefault="0067081E" w:rsidP="000C5365">
            <w:pPr>
              <w:spacing w:before="100" w:beforeAutospacing="1" w:after="100" w:afterAutospacing="1"/>
              <w:jc w:val="center"/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Comment la </w:t>
            </w:r>
            <w:proofErr w:type="spellStart"/>
            <w:proofErr w:type="gramStart"/>
            <w:r w:rsidR="000C645D"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transmettre</w:t>
            </w:r>
            <w:proofErr w:type="spellEnd"/>
            <w:r w:rsidR="00D97E8D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 xml:space="preserve"> </w:t>
            </w:r>
            <w:r w:rsidRPr="000C5365">
              <w:rPr>
                <w:rFonts w:ascii="Marianne" w:eastAsia="Times New Roman" w:hAnsi="Marianne" w:cs="Times New Roman"/>
                <w:b/>
                <w:sz w:val="20"/>
                <w:szCs w:val="20"/>
                <w:lang w:val="en-GB" w:eastAsia="fr-FR"/>
              </w:rPr>
              <w:t>?</w:t>
            </w:r>
            <w:proofErr w:type="gramEnd"/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val="en-US" w:eastAsia="fr-FR"/>
              </w:rPr>
              <w:t>EDF</w:t>
            </w:r>
          </w:p>
        </w:tc>
        <w:tc>
          <w:tcPr>
            <w:tcW w:w="5974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51282F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bCs/>
                <w:color w:val="0000FF"/>
                <w:sz w:val="20"/>
                <w:szCs w:val="20"/>
                <w:u w:val="single"/>
                <w:lang w:eastAsia="fr-FR"/>
              </w:rPr>
            </w:pPr>
            <w:hyperlink r:id="rId7" w:history="1">
              <w:r w:rsidR="0067081E" w:rsidRPr="0051282F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https://www.edf.fr/entreprises/le-mag/le-mag-entreprises/decryptage-du-marche-de-l-energie/hausse-des-prix-de-l-electricite-de-nouvelles-mesures-gouvernementales-de-soutien-en-2023</w:t>
              </w:r>
            </w:hyperlink>
          </w:p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 cliquant sur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i/>
                <w:iCs/>
                <w:sz w:val="20"/>
                <w:szCs w:val="20"/>
                <w:lang w:eastAsia="fr-FR"/>
              </w:rPr>
              <w:t>Compléter votre attestation d’éligibilité aux mesures de soutien gouvernementales électricité</w:t>
            </w:r>
            <w:r w:rsidRPr="000C536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i/>
                <w:iCs/>
                <w:sz w:val="20"/>
                <w:szCs w:val="20"/>
                <w:lang w:eastAsia="fr-FR"/>
              </w:rPr>
              <w:t>»</w:t>
            </w:r>
          </w:p>
        </w:tc>
        <w:tc>
          <w:tcPr>
            <w:tcW w:w="6344" w:type="dxa"/>
          </w:tcPr>
          <w:p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l’attestation, l’imprimer, signer, et scanner pour l’adresser au mail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8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bouclier-amortisseur-elec@edf.fr</w:t>
              </w:r>
            </w:hyperlink>
          </w:p>
          <w:p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suivant le processus décrit dans le mail reçu d’EDF, intégrant une attestation personnalisée pré-remplie à privilégier pour faciliter votre démarche</w:t>
            </w:r>
          </w:p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Engie</w:t>
            </w:r>
            <w:proofErr w:type="spellEnd"/>
          </w:p>
        </w:tc>
        <w:tc>
          <w:tcPr>
            <w:tcW w:w="5974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51282F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9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https://pro.engie.fr/attestation-sur-l-honneur-bouclier-amortisseur-tarifaire-electricite</w:t>
              </w:r>
            </w:hyperlink>
          </w:p>
        </w:tc>
        <w:tc>
          <w:tcPr>
            <w:tcW w:w="6344" w:type="dxa"/>
          </w:tcPr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TotalEnergies</w:t>
            </w:r>
            <w:proofErr w:type="spellEnd"/>
          </w:p>
        </w:tc>
        <w:tc>
          <w:tcPr>
            <w:tcW w:w="5974" w:type="dxa"/>
          </w:tcPr>
          <w:p w:rsidR="0067081E" w:rsidRPr="000C5365" w:rsidRDefault="0067081E" w:rsidP="0067081E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0C5365" w:rsidRDefault="00F5317D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0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https://www.totalenergies.fr/entreprises/aides-de-letat</w:t>
              </w:r>
            </w:hyperlink>
          </w:p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:rsidR="0067081E" w:rsidRPr="000C5365" w:rsidRDefault="0067081E" w:rsidP="0067081E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en cliquant sur la mention «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Attestation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Marianne"/>
                <w:sz w:val="20"/>
                <w:szCs w:val="20"/>
                <w:lang w:eastAsia="fr-FR"/>
              </w:rPr>
              <w:t>»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de la page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internet ci-contre</w:t>
            </w:r>
          </w:p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ENI</w:t>
            </w:r>
          </w:p>
        </w:tc>
        <w:tc>
          <w:tcPr>
            <w:tcW w:w="5974" w:type="dxa"/>
          </w:tcPr>
          <w:p w:rsidR="0067081E" w:rsidRPr="000C5365" w:rsidRDefault="0067081E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51282F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1" w:history="1">
              <w:r w:rsidR="0067081E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https://attestationeligibilite.fr.eni.com/formulaire</w:t>
              </w:r>
            </w:hyperlink>
          </w:p>
        </w:tc>
        <w:tc>
          <w:tcPr>
            <w:tcW w:w="6344" w:type="dxa"/>
          </w:tcPr>
          <w:p w:rsidR="0067081E" w:rsidRPr="0051282F" w:rsidRDefault="0067081E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eastAsia="fr-FR"/>
              </w:rPr>
              <w:t>Gazel</w:t>
            </w:r>
            <w:proofErr w:type="spellEnd"/>
            <w:r w:rsidRPr="000C5365">
              <w:rPr>
                <w:rFonts w:ascii="Marianne" w:eastAsia="Times New Roman" w:hAnsi="Marianne" w:cs="Times New Roman"/>
                <w:bCs/>
                <w:sz w:val="20"/>
                <w:szCs w:val="20"/>
                <w:lang w:eastAsia="fr-FR"/>
              </w:rPr>
              <w:t xml:space="preserve"> Energie</w:t>
            </w:r>
          </w:p>
        </w:tc>
        <w:tc>
          <w:tcPr>
            <w:tcW w:w="5974" w:type="dxa"/>
          </w:tcPr>
          <w:p w:rsidR="000C645D" w:rsidRPr="000C5365" w:rsidRDefault="000C645D" w:rsidP="000C645D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51282F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2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https://docs.google.com/forms/d/1z0JrEahdPuCMaFRPYAGrKzFxEHoTuFTsIwLLSS7voQ8/prefill</w:t>
              </w:r>
            </w:hyperlink>
          </w:p>
        </w:tc>
        <w:tc>
          <w:tcPr>
            <w:tcW w:w="6344" w:type="dxa"/>
          </w:tcPr>
          <w:p w:rsidR="0067081E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ci-contre</w:t>
            </w:r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Ilek</w:t>
            </w:r>
            <w:proofErr w:type="spellEnd"/>
          </w:p>
        </w:tc>
        <w:tc>
          <w:tcPr>
            <w:tcW w:w="5974" w:type="dxa"/>
          </w:tcPr>
          <w:p w:rsidR="000C645D" w:rsidRPr="000C5365" w:rsidRDefault="000C645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7081E" w:rsidRPr="0051282F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3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https://lien.ilek.fr/remplir-attestation</w:t>
              </w:r>
            </w:hyperlink>
          </w:p>
        </w:tc>
        <w:tc>
          <w:tcPr>
            <w:tcW w:w="6344" w:type="dxa"/>
          </w:tcPr>
          <w:p w:rsidR="0067081E" w:rsidRPr="0051282F" w:rsidRDefault="000C645D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sur la page internet ci-contre, puis la renvoyer via le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4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https://lien.ilek.fr/envoyer-attestation</w:t>
              </w:r>
            </w:hyperlink>
          </w:p>
        </w:tc>
      </w:tr>
      <w:tr w:rsidR="0067081E" w:rsidRPr="000C5365" w:rsidTr="000C5365">
        <w:trPr>
          <w:jc w:val="center"/>
        </w:trPr>
        <w:tc>
          <w:tcPr>
            <w:tcW w:w="1676" w:type="dxa"/>
          </w:tcPr>
          <w:p w:rsidR="0067081E" w:rsidRPr="000C5365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Electricité</w:t>
            </w:r>
            <w:proofErr w:type="spellEnd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 xml:space="preserve"> de Strasbourg</w:t>
            </w:r>
          </w:p>
        </w:tc>
        <w:tc>
          <w:tcPr>
            <w:tcW w:w="5974" w:type="dxa"/>
          </w:tcPr>
          <w:p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  <w:p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Ou</w:t>
            </w:r>
          </w:p>
          <w:p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40109" w:rsidRPr="000C5365" w:rsidRDefault="00540109" w:rsidP="000C645D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:rsidR="0067081E" w:rsidRPr="000C5365" w:rsidRDefault="00F5317D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15" w:history="1">
              <w:r w:rsidR="00540109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https://entreprises.es.fr/Actualites/Hausse-des-prix-les-aides-pour-2023</w:t>
              </w:r>
            </w:hyperlink>
          </w:p>
        </w:tc>
        <w:tc>
          <w:tcPr>
            <w:tcW w:w="6344" w:type="dxa"/>
          </w:tcPr>
          <w:p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 xml:space="preserve">Remplir l’attestation et l’envoyer sur la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  <w:hyperlink r:id="rId16" w:history="1">
              <w:r w:rsidR="000C645D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bouclier-amortisseur-elec@es.fr</w:t>
              </w:r>
            </w:hyperlink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</w:t>
            </w:r>
          </w:p>
          <w:p w:rsidR="00540109" w:rsidRPr="000C5365" w:rsidRDefault="00540109" w:rsidP="000C645D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Ou</w:t>
            </w:r>
          </w:p>
          <w:p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</w:t>
            </w:r>
            <w:r w:rsidR="000C645D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</w:p>
          <w:p w:rsidR="00540109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ÉS Énergies Strasb</w:t>
            </w:r>
            <w:r w:rsidR="00540109"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ourg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DVEC / Amortisseur</w:t>
            </w:r>
          </w:p>
          <w:p w:rsidR="0067081E" w:rsidRPr="000C5365" w:rsidRDefault="000C645D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67932 Strasbourg cedex 9</w:t>
            </w:r>
          </w:p>
        </w:tc>
      </w:tr>
      <w:tr w:rsidR="000C645D" w:rsidRPr="000C5365" w:rsidTr="000C5365">
        <w:trPr>
          <w:jc w:val="center"/>
        </w:trPr>
        <w:tc>
          <w:tcPr>
            <w:tcW w:w="1676" w:type="dxa"/>
          </w:tcPr>
          <w:p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HUNELEC</w:t>
            </w:r>
          </w:p>
        </w:tc>
        <w:tc>
          <w:tcPr>
            <w:tcW w:w="5974" w:type="dxa"/>
          </w:tcPr>
          <w:p w:rsidR="000C645D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Courrier individuel envoyé par la poste contenant l’attestation</w:t>
            </w:r>
          </w:p>
        </w:tc>
        <w:tc>
          <w:tcPr>
            <w:tcW w:w="6344" w:type="dxa"/>
          </w:tcPr>
          <w:p w:rsidR="000C645D" w:rsidRPr="000C5365" w:rsidRDefault="00540109" w:rsidP="00540109">
            <w:pPr>
              <w:spacing w:before="100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r w:rsidRPr="000C5365">
              <w:rPr>
                <w:rFonts w:ascii="Marianne" w:eastAsia="Times New Roman" w:hAnsi="Marianne" w:cs="Times New Roman"/>
                <w:color w:val="002060"/>
                <w:sz w:val="20"/>
                <w:szCs w:val="20"/>
                <w:lang w:eastAsia="fr-FR"/>
              </w:rPr>
              <w:t xml:space="preserve"> </w:t>
            </w:r>
            <w:hyperlink r:id="rId17" w:history="1">
              <w:r w:rsidRPr="000C5365">
                <w:rPr>
                  <w:rFonts w:ascii="Marianne" w:eastAsia="Times New Roman" w:hAnsi="Marianne" w:cs="Times New Roman"/>
                  <w:bCs/>
                  <w:color w:val="0000FF"/>
                  <w:sz w:val="20"/>
                  <w:szCs w:val="20"/>
                  <w:u w:val="single"/>
                  <w:lang w:eastAsia="fr-FR"/>
                </w:rPr>
                <w:t>bouclier-amortisseur@hunelec.fr</w:t>
              </w:r>
            </w:hyperlink>
          </w:p>
        </w:tc>
      </w:tr>
      <w:tr w:rsidR="00540109" w:rsidRPr="000C5365" w:rsidTr="000C5365">
        <w:trPr>
          <w:jc w:val="center"/>
        </w:trPr>
        <w:tc>
          <w:tcPr>
            <w:tcW w:w="1676" w:type="dxa"/>
          </w:tcPr>
          <w:p w:rsidR="00540109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</w:p>
        </w:tc>
        <w:tc>
          <w:tcPr>
            <w:tcW w:w="5974" w:type="dxa"/>
          </w:tcPr>
          <w:p w:rsidR="00540109" w:rsidRPr="000C5365" w:rsidRDefault="00540109" w:rsidP="00540109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</w:tc>
        <w:tc>
          <w:tcPr>
            <w:tcW w:w="6344" w:type="dxa"/>
          </w:tcPr>
          <w:p w:rsidR="00540109" w:rsidRPr="000C5365" w:rsidRDefault="00540109" w:rsidP="00540109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 dédiée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8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dispositif-soutien-elec@gedia-dreux.com</w:t>
              </w:r>
            </w:hyperlink>
          </w:p>
          <w:p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:rsidR="00540109" w:rsidRPr="000C5365" w:rsidRDefault="00540109" w:rsidP="00540109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l’envoyer par courrier à : 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  <w:proofErr w:type="spellEnd"/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7 rue des Fontaines 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28109 Dreux cedex 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Ou 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Gedia</w:t>
            </w:r>
            <w:proofErr w:type="spellEnd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des Energies et des Services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9 rue des Fontaines </w:t>
            </w:r>
          </w:p>
          <w:p w:rsidR="00540109" w:rsidRPr="000C5365" w:rsidRDefault="00540109" w:rsidP="00540109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28109 Dreux Cedex</w:t>
            </w:r>
          </w:p>
        </w:tc>
      </w:tr>
      <w:tr w:rsidR="000C645D" w:rsidRPr="000C5365" w:rsidTr="000C5365">
        <w:trPr>
          <w:jc w:val="center"/>
        </w:trPr>
        <w:tc>
          <w:tcPr>
            <w:tcW w:w="1676" w:type="dxa"/>
          </w:tcPr>
          <w:p w:rsidR="000C645D" w:rsidRPr="000C5365" w:rsidRDefault="00540109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UME</w:t>
            </w:r>
          </w:p>
        </w:tc>
        <w:tc>
          <w:tcPr>
            <w:tcW w:w="5974" w:type="dxa"/>
          </w:tcPr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E-mail et courrier contenant l’attestation envoyés</w:t>
            </w:r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Sur le site internet d’UME, dans les actualités et au niveau de nos offres aux professionnels/collectivités</w:t>
            </w:r>
          </w:p>
          <w:p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19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</w:rPr>
                <w:t>ume@ume.fr</w:t>
              </w:r>
            </w:hyperlink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:rsidR="000C645D" w:rsidRPr="0051282F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</w:tc>
      </w:tr>
      <w:tr w:rsidR="000C645D" w:rsidRPr="000C5365" w:rsidTr="000C5365">
        <w:trPr>
          <w:jc w:val="center"/>
        </w:trPr>
        <w:tc>
          <w:tcPr>
            <w:tcW w:w="1676" w:type="dxa"/>
          </w:tcPr>
          <w:p w:rsidR="000C645D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UEM /</w:t>
            </w:r>
            <w:proofErr w:type="spellStart"/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Energem</w:t>
            </w:r>
            <w:proofErr w:type="spellEnd"/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74" w:type="dxa"/>
          </w:tcPr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Courrier individuel envoyé par la poste contenant l’attestation </w:t>
            </w:r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:rsidR="00941992" w:rsidRPr="000C5365" w:rsidRDefault="00941992" w:rsidP="00941992">
            <w:pPr>
              <w:spacing w:before="100" w:beforeAutospacing="1" w:after="100" w:afterAutospacing="1"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 xml:space="preserve">: </w:t>
            </w:r>
          </w:p>
          <w:p w:rsidR="000C645D" w:rsidRPr="0051282F" w:rsidRDefault="00F5317D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20" w:history="1">
              <w:r w:rsidR="00941992"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https://professionnels.uem-metz.fr/faq-amortisseur/</w:t>
              </w:r>
            </w:hyperlink>
          </w:p>
        </w:tc>
        <w:tc>
          <w:tcPr>
            <w:tcW w:w="6344" w:type="dxa"/>
          </w:tcPr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color w:val="0000FF"/>
                <w:sz w:val="20"/>
                <w:szCs w:val="20"/>
                <w:u w:val="single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1" w:history="1">
              <w:r w:rsidRPr="000C5365">
                <w:rPr>
                  <w:rFonts w:ascii="Marianne" w:eastAsia="Times New Roman" w:hAnsi="Marianne" w:cs="Times New Roman"/>
                  <w:color w:val="0000FF"/>
                  <w:sz w:val="20"/>
                  <w:szCs w:val="20"/>
                  <w:u w:val="single"/>
                  <w:lang w:eastAsia="fr-FR"/>
                </w:rPr>
                <w:t>marketing@uem-metz.fr</w:t>
              </w:r>
            </w:hyperlink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Ou</w:t>
            </w:r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</w:rPr>
              <w:t>Remplir l’attestation et l’envoyer par courrier</w:t>
            </w:r>
          </w:p>
          <w:p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UEM Division marketing</w:t>
            </w:r>
          </w:p>
          <w:p w:rsidR="00941992" w:rsidRPr="000C5365" w:rsidRDefault="00941992" w:rsidP="00941992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2 Place du Pontiffroy</w:t>
            </w:r>
          </w:p>
          <w:p w:rsidR="000C645D" w:rsidRPr="000C5365" w:rsidRDefault="00941992" w:rsidP="000C5365">
            <w:pPr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57014 METZ</w:t>
            </w:r>
          </w:p>
        </w:tc>
      </w:tr>
      <w:tr w:rsidR="000C645D" w:rsidRPr="000C5365" w:rsidTr="000C5365">
        <w:trPr>
          <w:jc w:val="center"/>
        </w:trPr>
        <w:tc>
          <w:tcPr>
            <w:tcW w:w="1676" w:type="dxa"/>
          </w:tcPr>
          <w:p w:rsidR="000C645D" w:rsidRPr="000C5365" w:rsidRDefault="00941992" w:rsidP="00941992">
            <w:pPr>
              <w:spacing w:line="252" w:lineRule="auto"/>
              <w:contextualSpacing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ENOVOS France</w:t>
            </w:r>
          </w:p>
        </w:tc>
        <w:tc>
          <w:tcPr>
            <w:tcW w:w="5974" w:type="dxa"/>
          </w:tcPr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Calibri"/>
                <w:sz w:val="20"/>
                <w:szCs w:val="20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Sur le site internet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:</w:t>
            </w:r>
          </w:p>
          <w:p w:rsidR="00941992" w:rsidRPr="000C5365" w:rsidRDefault="00941992" w:rsidP="00941992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Calibri"/>
                <w:sz w:val="20"/>
                <w:szCs w:val="20"/>
              </w:rPr>
              <w:t>https://www.enovos.fr/wp-content/uploads/2023/01/Modele_attestation_aides_energie_entreprise.pdf</w:t>
            </w:r>
          </w:p>
          <w:p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:rsidR="000C645D" w:rsidRPr="0051282F" w:rsidRDefault="000C645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:rsidTr="000C5365">
        <w:trPr>
          <w:jc w:val="center"/>
        </w:trPr>
        <w:tc>
          <w:tcPr>
            <w:tcW w:w="1676" w:type="dxa"/>
          </w:tcPr>
          <w:p w:rsidR="00941992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ALTERNA</w:t>
            </w:r>
          </w:p>
        </w:tc>
        <w:tc>
          <w:tcPr>
            <w:tcW w:w="5974" w:type="dxa"/>
          </w:tcPr>
          <w:p w:rsidR="0081624B" w:rsidRPr="000C5365" w:rsidRDefault="0081624B" w:rsidP="0081624B">
            <w:pPr>
              <w:shd w:val="clear" w:color="auto" w:fill="FFFFFF"/>
              <w:spacing w:before="100" w:beforeAutospacing="1" w:after="100" w:afterAutospacing="1"/>
              <w:rPr>
                <w:rFonts w:ascii="Marianne" w:hAnsi="Marianne" w:cs="Calibri"/>
                <w:color w:val="000000"/>
                <w:sz w:val="20"/>
                <w:szCs w:val="20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contenant le lien vers le formulaire d’attestation pré-complété avec les informations personnelles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Ou</w:t>
            </w:r>
          </w:p>
          <w:p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https://www.alterna-energie.fr/formulaire-attestation-deligibilite-a-lamortisseur</w:t>
            </w:r>
          </w:p>
        </w:tc>
        <w:tc>
          <w:tcPr>
            <w:tcW w:w="6344" w:type="dxa"/>
          </w:tcPr>
          <w:p w:rsidR="00941992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directement sur la page internet (voir ci-contre)</w:t>
            </w:r>
          </w:p>
        </w:tc>
      </w:tr>
      <w:tr w:rsidR="0081624B" w:rsidRPr="000C5365" w:rsidTr="000C5365">
        <w:trPr>
          <w:jc w:val="center"/>
        </w:trPr>
        <w:tc>
          <w:tcPr>
            <w:tcW w:w="1676" w:type="dxa"/>
          </w:tcPr>
          <w:p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RSE</w:t>
            </w:r>
          </w:p>
        </w:tc>
        <w:tc>
          <w:tcPr>
            <w:tcW w:w="5974" w:type="dxa"/>
          </w:tcPr>
          <w:p w:rsidR="0081624B" w:rsidRPr="0051282F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le site internet :</w:t>
            </w:r>
          </w:p>
          <w:p w:rsidR="0081624B" w:rsidRPr="000C5365" w:rsidRDefault="00F5317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2" w:history="1">
              <w:r w:rsidR="0081624B" w:rsidRPr="000C5365">
                <w:rPr>
                  <w:rStyle w:val="Lienhypertexte"/>
                  <w:rFonts w:ascii="Marianne" w:hAnsi="Marianne"/>
                  <w:color w:val="0563C1"/>
                  <w:sz w:val="20"/>
                  <w:szCs w:val="20"/>
                </w:rPr>
                <w:t>https://www.rse01.com/actualites/attestation-pour-application-de-lamortisseur-pour-les-tpe36-kva/</w:t>
              </w:r>
            </w:hyperlink>
          </w:p>
        </w:tc>
        <w:tc>
          <w:tcPr>
            <w:tcW w:w="6344" w:type="dxa"/>
          </w:tcPr>
          <w:p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81624B" w:rsidRPr="000C5365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hyperlink r:id="rId23" w:history="1">
              <w:r w:rsidR="008162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contact@rse01.com</w:t>
              </w:r>
            </w:hyperlink>
          </w:p>
        </w:tc>
      </w:tr>
      <w:tr w:rsidR="0081624B" w:rsidRPr="000C5365" w:rsidTr="000C5365">
        <w:trPr>
          <w:jc w:val="center"/>
        </w:trPr>
        <w:tc>
          <w:tcPr>
            <w:tcW w:w="1676" w:type="dxa"/>
          </w:tcPr>
          <w:p w:rsidR="0081624B" w:rsidRPr="000C5365" w:rsidRDefault="008162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proofErr w:type="spellStart"/>
            <w:r w:rsidRPr="000C5365">
              <w:rPr>
                <w:rFonts w:ascii="Marianne" w:hAnsi="Marianne" w:cs="Calibri"/>
                <w:sz w:val="20"/>
                <w:szCs w:val="20"/>
              </w:rPr>
              <w:t>Ekwateur</w:t>
            </w:r>
            <w:proofErr w:type="spellEnd"/>
          </w:p>
        </w:tc>
        <w:tc>
          <w:tcPr>
            <w:tcW w:w="5974" w:type="dxa"/>
          </w:tcPr>
          <w:p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mono-site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8162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Sur l’application mobile, téléchargeable au lien suivant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4" w:history="1">
              <w:r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https://ekwateur.page.link/aides-gouvernementales-elec-2023</w:t>
              </w:r>
            </w:hyperlink>
          </w:p>
          <w:p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P</w:t>
            </w:r>
            <w:r w:rsidRPr="000C5365">
              <w:rPr>
                <w:rFonts w:ascii="Marianne" w:hAnsi="Marianne" w:cs="Calibri"/>
                <w:sz w:val="20"/>
                <w:szCs w:val="20"/>
              </w:rPr>
              <w:t>our un client multi-sites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6D2D4B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Sur son espace clients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: </w:t>
            </w:r>
            <w:hyperlink r:id="rId25" w:history="1">
              <w:r w:rsidRPr="000C5365">
                <w:rPr>
                  <w:rStyle w:val="Lienhypertexte"/>
                  <w:rFonts w:ascii="Marianne" w:hAnsi="Marianne" w:cs="Calibri"/>
                  <w:sz w:val="20"/>
                  <w:szCs w:val="20"/>
                </w:rPr>
                <w:t>https://espace-energie.ekwateur.fr</w:t>
              </w:r>
            </w:hyperlink>
          </w:p>
          <w:p w:rsidR="006D2D4B" w:rsidRPr="0051282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44" w:type="dxa"/>
          </w:tcPr>
          <w:p w:rsidR="0081624B" w:rsidRPr="000C5365" w:rsidRDefault="006D2D4B" w:rsidP="006D2D4B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lastRenderedPageBreak/>
              <w:t>Remplir l’attestation directement via l’application mobile (voir ci-contre)</w:t>
            </w:r>
          </w:p>
        </w:tc>
      </w:tr>
      <w:tr w:rsidR="00941992" w:rsidRPr="000C5365" w:rsidTr="000C5365">
        <w:trPr>
          <w:jc w:val="center"/>
        </w:trPr>
        <w:tc>
          <w:tcPr>
            <w:tcW w:w="1676" w:type="dxa"/>
          </w:tcPr>
          <w:p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SOREA Maurienne</w:t>
            </w:r>
          </w:p>
        </w:tc>
        <w:tc>
          <w:tcPr>
            <w:tcW w:w="5974" w:type="dxa"/>
          </w:tcPr>
          <w:p w:rsidR="006D2D4B" w:rsidRPr="000C5365" w:rsidRDefault="006D2D4B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941992" w:rsidRPr="000C5365" w:rsidRDefault="00F5317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6" w:history="1">
              <w:r w:rsidR="006D2D4B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https://electricitedesavoie.fr/amortisseur-electricite/</w:t>
              </w:r>
            </w:hyperlink>
          </w:p>
        </w:tc>
        <w:tc>
          <w:tcPr>
            <w:tcW w:w="6344" w:type="dxa"/>
          </w:tcPr>
          <w:p w:rsidR="00941992" w:rsidRPr="0024711F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highlight w:val="yellow"/>
                <w:lang w:eastAsia="fr-FR"/>
              </w:rPr>
            </w:pPr>
          </w:p>
        </w:tc>
      </w:tr>
      <w:tr w:rsidR="00941992" w:rsidRPr="000C5365" w:rsidTr="000C5365">
        <w:trPr>
          <w:jc w:val="center"/>
        </w:trPr>
        <w:tc>
          <w:tcPr>
            <w:tcW w:w="1676" w:type="dxa"/>
          </w:tcPr>
          <w:p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SAVE ENERGIES</w:t>
            </w:r>
          </w:p>
        </w:tc>
        <w:tc>
          <w:tcPr>
            <w:tcW w:w="5974" w:type="dxa"/>
          </w:tcPr>
          <w:p w:rsidR="00941992" w:rsidRPr="000C5365" w:rsidRDefault="00941992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</w:p>
        </w:tc>
        <w:tc>
          <w:tcPr>
            <w:tcW w:w="6344" w:type="dxa"/>
          </w:tcPr>
          <w:p w:rsidR="00941992" w:rsidRPr="000C5365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6D2D4B" w:rsidRPr="000C5365" w:rsidRDefault="00F5317D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hyperlink r:id="rId27" w:history="1">
              <w:r w:rsidR="006D2D4B" w:rsidRPr="000C5365">
                <w:rPr>
                  <w:rStyle w:val="Lienhypertexte"/>
                  <w:rFonts w:ascii="Marianne" w:eastAsia="Times New Roman" w:hAnsi="Marianne" w:cs="Times New Roman"/>
                  <w:sz w:val="20"/>
                  <w:szCs w:val="20"/>
                  <w:lang w:eastAsia="fr-FR"/>
                </w:rPr>
                <w:t>service-clients-elec@save-energies.fr</w:t>
              </w:r>
            </w:hyperlink>
          </w:p>
        </w:tc>
      </w:tr>
      <w:tr w:rsidR="006D2D4B" w:rsidRPr="000C5365" w:rsidTr="000C5365">
        <w:trPr>
          <w:jc w:val="center"/>
        </w:trPr>
        <w:tc>
          <w:tcPr>
            <w:tcW w:w="1676" w:type="dxa"/>
          </w:tcPr>
          <w:p w:rsidR="006D2D4B" w:rsidRPr="000C5365" w:rsidRDefault="006D2D4B" w:rsidP="006D2D4B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Régie Municipale Électrique de Saint Léonard de </w:t>
            </w:r>
            <w:proofErr w:type="spellStart"/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Noblat</w:t>
            </w:r>
            <w:proofErr w:type="spellEnd"/>
          </w:p>
        </w:tc>
        <w:tc>
          <w:tcPr>
            <w:tcW w:w="5974" w:type="dxa"/>
          </w:tcPr>
          <w:p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Demander l’attestation auprès de :</w:t>
            </w:r>
          </w:p>
          <w:p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M. Bertrand DELMOND</w:t>
            </w:r>
          </w:p>
          <w:p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05.55.56.00.19</w:t>
            </w:r>
          </w:p>
          <w:p w:rsidR="004D572C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Mail : regie@ville-saint-leonard.fr</w:t>
            </w:r>
          </w:p>
        </w:tc>
        <w:tc>
          <w:tcPr>
            <w:tcW w:w="6344" w:type="dxa"/>
          </w:tcPr>
          <w:p w:rsidR="004D572C" w:rsidRPr="000C5365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Remplir l’attestation et l’envoyer sur la boite mail</w:t>
            </w:r>
            <w:r w:rsidRPr="000C5365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:</w:t>
            </w:r>
          </w:p>
          <w:p w:rsidR="006D2D4B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regie@ville-saint-leonard.fr</w:t>
            </w:r>
          </w:p>
        </w:tc>
      </w:tr>
      <w:tr w:rsidR="006D2D4B" w:rsidRPr="000C5365" w:rsidTr="000C5365">
        <w:trPr>
          <w:jc w:val="center"/>
        </w:trPr>
        <w:tc>
          <w:tcPr>
            <w:tcW w:w="1676" w:type="dxa"/>
          </w:tcPr>
          <w:p w:rsidR="006D2D4B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EDSB</w:t>
            </w:r>
          </w:p>
        </w:tc>
        <w:tc>
          <w:tcPr>
            <w:tcW w:w="5974" w:type="dxa"/>
          </w:tcPr>
          <w:p w:rsidR="004D572C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Sur le site internet</w:t>
            </w:r>
            <w:r w:rsidRPr="000C5365">
              <w:rPr>
                <w:rFonts w:ascii="Calibri" w:hAnsi="Calibri" w:cs="Calibri"/>
                <w:sz w:val="20"/>
                <w:szCs w:val="20"/>
              </w:rPr>
              <w:t> </w:t>
            </w:r>
            <w:r w:rsidRPr="000C5365">
              <w:rPr>
                <w:rFonts w:ascii="Marianne" w:hAnsi="Marianne"/>
                <w:sz w:val="20"/>
                <w:szCs w:val="20"/>
              </w:rPr>
              <w:t>:</w:t>
            </w:r>
          </w:p>
          <w:p w:rsidR="006D2D4B" w:rsidRPr="000C5365" w:rsidRDefault="00F5317D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hyperlink r:id="rId28" w:history="1">
              <w:r w:rsidR="004D572C" w:rsidRPr="000C5365">
                <w:rPr>
                  <w:rStyle w:val="Lienhypertexte"/>
                  <w:rFonts w:ascii="Marianne" w:hAnsi="Marianne"/>
                  <w:sz w:val="20"/>
                  <w:szCs w:val="20"/>
                </w:rPr>
                <w:t>https://www.edsb-lagence.fr/</w:t>
              </w:r>
            </w:hyperlink>
          </w:p>
        </w:tc>
        <w:tc>
          <w:tcPr>
            <w:tcW w:w="6344" w:type="dxa"/>
          </w:tcPr>
          <w:p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6D2D4B" w:rsidRPr="000C5365" w:rsidTr="000C5365">
        <w:trPr>
          <w:jc w:val="center"/>
        </w:trPr>
        <w:tc>
          <w:tcPr>
            <w:tcW w:w="1676" w:type="dxa"/>
          </w:tcPr>
          <w:p w:rsidR="006D2D4B" w:rsidRPr="000C5365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</w:pPr>
            <w:r w:rsidRPr="000C5365">
              <w:rPr>
                <w:rFonts w:ascii="Marianne" w:eastAsia="Times New Roman" w:hAnsi="Marianne" w:cs="Times New Roman"/>
                <w:sz w:val="20"/>
                <w:szCs w:val="20"/>
                <w:lang w:val="en-GB" w:eastAsia="fr-FR"/>
              </w:rPr>
              <w:t>ALPIQ</w:t>
            </w:r>
          </w:p>
        </w:tc>
        <w:tc>
          <w:tcPr>
            <w:tcW w:w="5974" w:type="dxa"/>
          </w:tcPr>
          <w:p w:rsidR="006D2D4B" w:rsidRPr="0051282F" w:rsidRDefault="004D572C" w:rsidP="004D572C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:rsidR="006D2D4B" w:rsidRPr="0024711F" w:rsidRDefault="006D2D4B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  <w:tr w:rsidR="00941992" w:rsidRPr="000C5365" w:rsidTr="000C5365">
        <w:trPr>
          <w:jc w:val="center"/>
        </w:trPr>
        <w:tc>
          <w:tcPr>
            <w:tcW w:w="1676" w:type="dxa"/>
          </w:tcPr>
          <w:p w:rsidR="00941992" w:rsidRPr="000C5365" w:rsidRDefault="004D572C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 w:rsidRPr="000C5365">
              <w:rPr>
                <w:rFonts w:ascii="Marianne" w:hAnsi="Marianne"/>
                <w:sz w:val="20"/>
                <w:szCs w:val="20"/>
              </w:rPr>
              <w:t>ENDESA</w:t>
            </w:r>
          </w:p>
        </w:tc>
        <w:tc>
          <w:tcPr>
            <w:tcW w:w="5974" w:type="dxa"/>
          </w:tcPr>
          <w:p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0C5365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E-mail</w:t>
            </w:r>
            <w:r w:rsidRPr="000C5365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0C5365">
              <w:rPr>
                <w:rFonts w:ascii="Marianne" w:hAnsi="Marianne" w:cs="Calibri"/>
                <w:color w:val="000000"/>
                <w:sz w:val="20"/>
                <w:szCs w:val="20"/>
              </w:rPr>
              <w:t>individuel ou espace clients</w:t>
            </w:r>
          </w:p>
        </w:tc>
        <w:tc>
          <w:tcPr>
            <w:tcW w:w="6344" w:type="dxa"/>
          </w:tcPr>
          <w:p w:rsidR="00941992" w:rsidRPr="0051282F" w:rsidRDefault="004D572C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Remplir l’attestation et la </w:t>
            </w:r>
            <w:r w:rsidR="0051282F"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>déposer</w:t>
            </w:r>
            <w:r w:rsidRPr="0051282F"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  <w:t xml:space="preserve"> via son espace clients</w:t>
            </w:r>
          </w:p>
        </w:tc>
      </w:tr>
      <w:tr w:rsidR="00430F30" w:rsidRPr="000C5365" w:rsidTr="000C5365">
        <w:trPr>
          <w:jc w:val="center"/>
        </w:trPr>
        <w:tc>
          <w:tcPr>
            <w:tcW w:w="1676" w:type="dxa"/>
          </w:tcPr>
          <w:p w:rsidR="00430F30" w:rsidRPr="000C5365" w:rsidRDefault="00430F30" w:rsidP="007948AA">
            <w:pPr>
              <w:spacing w:before="100" w:beforeAutospacing="1" w:after="100" w:afterAutospacing="1"/>
              <w:rPr>
                <w:rFonts w:ascii="Marianne" w:hAnsi="Marianne"/>
                <w:sz w:val="20"/>
                <w:szCs w:val="20"/>
              </w:rPr>
            </w:pPr>
            <w:r>
              <w:rPr>
                <w:rFonts w:ascii="Marianne" w:hAnsi="Marianne"/>
                <w:sz w:val="20"/>
                <w:szCs w:val="20"/>
              </w:rPr>
              <w:t>ENERCOOP</w:t>
            </w:r>
          </w:p>
        </w:tc>
        <w:tc>
          <w:tcPr>
            <w:tcW w:w="5974" w:type="dxa"/>
          </w:tcPr>
          <w:p w:rsidR="00430F30" w:rsidRPr="000C5365" w:rsidRDefault="00D839B4" w:rsidP="00430F30">
            <w:pPr>
              <w:spacing w:before="100" w:beforeAutospacing="1" w:after="100" w:afterAutospacing="1"/>
              <w:rPr>
                <w:rFonts w:ascii="Marianne" w:hAnsi="Marianne" w:cs="Calibri"/>
                <w:bCs/>
                <w:color w:val="000000"/>
                <w:sz w:val="20"/>
                <w:szCs w:val="20"/>
              </w:rPr>
            </w:pP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E-mail individuel </w:t>
            </w:r>
            <w:r w:rsidRPr="00D839B4"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 xml:space="preserve">contenant le lien vers </w:t>
            </w:r>
            <w:r>
              <w:rPr>
                <w:rFonts w:ascii="Marianne" w:hAnsi="Marianne" w:cs="Calibri"/>
                <w:bCs/>
                <w:color w:val="000000"/>
                <w:sz w:val="20"/>
                <w:szCs w:val="20"/>
              </w:rPr>
              <w:t>l’attestation</w:t>
            </w:r>
          </w:p>
        </w:tc>
        <w:tc>
          <w:tcPr>
            <w:tcW w:w="6344" w:type="dxa"/>
          </w:tcPr>
          <w:p w:rsidR="00430F30" w:rsidRPr="0024711F" w:rsidRDefault="00430F30" w:rsidP="007948AA">
            <w:pPr>
              <w:spacing w:before="100" w:beforeAutospacing="1" w:after="100" w:afterAutospacing="1"/>
              <w:rPr>
                <w:rFonts w:ascii="Marianne" w:eastAsia="Times New Roman" w:hAnsi="Marianne" w:cs="Times New Roman"/>
                <w:sz w:val="20"/>
                <w:szCs w:val="20"/>
                <w:lang w:eastAsia="fr-FR"/>
              </w:rPr>
            </w:pPr>
          </w:p>
        </w:tc>
      </w:tr>
    </w:tbl>
    <w:p w:rsidR="00E63E46" w:rsidRPr="00E63E46" w:rsidRDefault="00E63E46" w:rsidP="004D57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E63E46" w:rsidRPr="00E63E46" w:rsidSect="00E63E46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17D" w:rsidRDefault="00F5317D" w:rsidP="0024711F">
      <w:pPr>
        <w:spacing w:after="0" w:line="240" w:lineRule="auto"/>
      </w:pPr>
      <w:r>
        <w:separator/>
      </w:r>
    </w:p>
  </w:endnote>
  <w:endnote w:type="continuationSeparator" w:id="0">
    <w:p w:rsidR="00F5317D" w:rsidRDefault="00F5317D" w:rsidP="0024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MS Gothic"/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17D" w:rsidRDefault="00F5317D" w:rsidP="0024711F">
      <w:pPr>
        <w:spacing w:after="0" w:line="240" w:lineRule="auto"/>
      </w:pPr>
      <w:r>
        <w:separator/>
      </w:r>
    </w:p>
  </w:footnote>
  <w:footnote w:type="continuationSeparator" w:id="0">
    <w:p w:rsidR="00F5317D" w:rsidRDefault="00F5317D" w:rsidP="0024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1F" w:rsidRDefault="0024711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07F42"/>
    <w:multiLevelType w:val="multilevel"/>
    <w:tmpl w:val="DCAC4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A111166"/>
    <w:multiLevelType w:val="multilevel"/>
    <w:tmpl w:val="4DA2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1E0C14"/>
    <w:multiLevelType w:val="multilevel"/>
    <w:tmpl w:val="247A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0220E4"/>
    <w:multiLevelType w:val="multilevel"/>
    <w:tmpl w:val="0FD8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1564A9"/>
    <w:multiLevelType w:val="multilevel"/>
    <w:tmpl w:val="D954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376C10"/>
    <w:multiLevelType w:val="multilevel"/>
    <w:tmpl w:val="DE9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664711"/>
    <w:multiLevelType w:val="multilevel"/>
    <w:tmpl w:val="1C8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FF382D"/>
    <w:multiLevelType w:val="multilevel"/>
    <w:tmpl w:val="A484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AA"/>
    <w:rsid w:val="000C5365"/>
    <w:rsid w:val="000C645D"/>
    <w:rsid w:val="0024711F"/>
    <w:rsid w:val="00427598"/>
    <w:rsid w:val="00430F30"/>
    <w:rsid w:val="004D572C"/>
    <w:rsid w:val="0051282F"/>
    <w:rsid w:val="00526DF1"/>
    <w:rsid w:val="00540109"/>
    <w:rsid w:val="005732D8"/>
    <w:rsid w:val="005B25C3"/>
    <w:rsid w:val="0067081E"/>
    <w:rsid w:val="006D2D4B"/>
    <w:rsid w:val="0074654E"/>
    <w:rsid w:val="007948AA"/>
    <w:rsid w:val="0081624B"/>
    <w:rsid w:val="00941992"/>
    <w:rsid w:val="00AD0559"/>
    <w:rsid w:val="00CB7912"/>
    <w:rsid w:val="00D226C9"/>
    <w:rsid w:val="00D839B4"/>
    <w:rsid w:val="00D97E8D"/>
    <w:rsid w:val="00E63E46"/>
    <w:rsid w:val="00F5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9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948AA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670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81624B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711F"/>
  </w:style>
  <w:style w:type="paragraph" w:styleId="Pieddepage">
    <w:name w:val="footer"/>
    <w:basedOn w:val="Normal"/>
    <w:link w:val="PieddepageCar"/>
    <w:uiPriority w:val="99"/>
    <w:unhideWhenUsed/>
    <w:rsid w:val="002471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239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7344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2815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5110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37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3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clier-amortisseur-elec@edf.fr" TargetMode="External"/><Relationship Id="rId13" Type="http://schemas.openxmlformats.org/officeDocument/2006/relationships/hyperlink" Target="https://lien.ilek.fr/remplir-attestation" TargetMode="External"/><Relationship Id="rId18" Type="http://schemas.openxmlformats.org/officeDocument/2006/relationships/hyperlink" Target="mailto:dispositif-soutien-elec@gedia-dreux.com" TargetMode="External"/><Relationship Id="rId26" Type="http://schemas.openxmlformats.org/officeDocument/2006/relationships/hyperlink" Target="https://0mkz6.mjt.lu/lnk/AVIAAAlpPgkAAAAAAAAAABFgQk8AAAAAB84AAAAAABt__gBjyQEUoSJX6uBQSpKZj-nDh-jFawAaY58/1/1vxTE-ynnwn3ObU5hnKcXA/aHR0cHM6Ly9lbGVjdHJpY2l0ZWRlc2F2b2llLmZyL2Ftb3J0aXNzZXVyLWVsZWN0cmljaXRlL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keting@uem-metz.fr" TargetMode="External"/><Relationship Id="rId34" Type="http://schemas.openxmlformats.org/officeDocument/2006/relationships/footer" Target="footer3.xml"/><Relationship Id="rId7" Type="http://schemas.openxmlformats.org/officeDocument/2006/relationships/hyperlink" Target="https://www.edf.fr/entreprises/le-mag/le-mag-entreprises/decryptage-du-marche-de-l-energie/hausse-des-prix-de-l-electricite-de-nouvelles-mesures-gouvernementales-de-soutien-en-2023" TargetMode="External"/><Relationship Id="rId12" Type="http://schemas.openxmlformats.org/officeDocument/2006/relationships/hyperlink" Target="https://docs.google.com/forms/d/1z0JrEahdPuCMaFRPYAGrKzFxEHoTuFTsIwLLSS7voQ8/prefill" TargetMode="External"/><Relationship Id="rId17" Type="http://schemas.openxmlformats.org/officeDocument/2006/relationships/hyperlink" Target="mailto:bouclier-amortisseur@hunelec.fr" TargetMode="External"/><Relationship Id="rId25" Type="http://schemas.openxmlformats.org/officeDocument/2006/relationships/hyperlink" Target="https://espace-energie.ekwateur.fr" TargetMode="Externa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mailto:bouclier-amortisseur-elec@es.fr" TargetMode="External"/><Relationship Id="rId20" Type="http://schemas.openxmlformats.org/officeDocument/2006/relationships/hyperlink" Target="https://professionnels.uem-metz.fr/faq-amortisseur/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ttestationeligibilite.fr.eni.com/formulaire" TargetMode="External"/><Relationship Id="rId24" Type="http://schemas.openxmlformats.org/officeDocument/2006/relationships/hyperlink" Target="https://ekwateur.page.link/aides-gouvernementales-elec-2023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entreprises.es.fr/Actualites/Hausse-des-prix-les-aides-pour-2023" TargetMode="External"/><Relationship Id="rId23" Type="http://schemas.openxmlformats.org/officeDocument/2006/relationships/hyperlink" Target="mailto:contact@rse01.com" TargetMode="External"/><Relationship Id="rId28" Type="http://schemas.openxmlformats.org/officeDocument/2006/relationships/hyperlink" Target="https://www.edsb-lagence.fr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totalenergies.fr/entreprises/aides-de-letat" TargetMode="External"/><Relationship Id="rId19" Type="http://schemas.openxmlformats.org/officeDocument/2006/relationships/hyperlink" Target="mailto:ume@ume.fr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.engie.fr/attestation-sur-l-honneur-bouclier-amortisseur-tarifaire-electricite" TargetMode="External"/><Relationship Id="rId14" Type="http://schemas.openxmlformats.org/officeDocument/2006/relationships/hyperlink" Target="https://lien.ilek.fr/envoyer-attestation" TargetMode="External"/><Relationship Id="rId22" Type="http://schemas.openxmlformats.org/officeDocument/2006/relationships/hyperlink" Target="https://www.rse01.com/actualites/attestation-pour-application-de-lamortisseur-pour-les-tpe36-kva/" TargetMode="External"/><Relationship Id="rId27" Type="http://schemas.openxmlformats.org/officeDocument/2006/relationships/hyperlink" Target="mailto:service-clients-elec@save-energies.fr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2023-01-23T14:45:00Z</dcterms:created>
  <dcterms:modified xsi:type="dcterms:W3CDTF">2023-01-23T14:45:00Z</dcterms:modified>
</cp:coreProperties>
</file>