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E8E" w:rsidRPr="00AD7B1F" w:rsidRDefault="00877E8E" w:rsidP="00877E8E">
      <w:pPr>
        <w:jc w:val="center"/>
        <w:rPr>
          <w:b/>
          <w:i/>
          <w:sz w:val="32"/>
          <w:szCs w:val="32"/>
          <w:u w:val="single"/>
        </w:rPr>
      </w:pPr>
      <w:r w:rsidRPr="00AD7B1F">
        <w:rPr>
          <w:b/>
          <w:i/>
          <w:sz w:val="32"/>
          <w:szCs w:val="32"/>
          <w:u w:val="single"/>
        </w:rPr>
        <w:t>ANNEXE 4 : MODELE DE MENTION D’INFORMATION</w:t>
      </w:r>
    </w:p>
    <w:p w:rsidR="00877E8E" w:rsidRPr="00AD7B1F" w:rsidRDefault="00877E8E" w:rsidP="00877E8E">
      <w:pPr>
        <w:jc w:val="center"/>
        <w:rPr>
          <w:b/>
          <w:i/>
          <w:smallCaps/>
          <w:szCs w:val="32"/>
          <w:u w:val="single"/>
        </w:rPr>
      </w:pPr>
      <w:r w:rsidRPr="00AD7B1F">
        <w:rPr>
          <w:b/>
          <w:i/>
          <w:smallCaps/>
          <w:szCs w:val="32"/>
          <w:u w:val="single"/>
        </w:rPr>
        <w:t>POUR LES CLIENTS DONT LES DONNEES ONT ETE COLLECTEES AVANT LA MISE EN PLACE DU RGPD</w:t>
      </w:r>
    </w:p>
    <w:p w:rsidR="00877E8E" w:rsidRDefault="00877E8E" w:rsidP="00966901">
      <w:pPr>
        <w:jc w:val="both"/>
        <w:rPr>
          <w:b/>
        </w:rPr>
      </w:pPr>
    </w:p>
    <w:p w:rsidR="00784F77" w:rsidRDefault="00784F77" w:rsidP="00966901">
      <w:pPr>
        <w:jc w:val="both"/>
        <w:rPr>
          <w:b/>
        </w:rPr>
      </w:pPr>
      <w:bookmarkStart w:id="0" w:name="_GoBack"/>
      <w:bookmarkEnd w:id="0"/>
    </w:p>
    <w:p w:rsidR="00893FA0" w:rsidRDefault="00893FA0" w:rsidP="00966901">
      <w:pPr>
        <w:jc w:val="both"/>
      </w:pPr>
      <w:r w:rsidRPr="00966901">
        <w:rPr>
          <w:b/>
        </w:rPr>
        <w:t>Chers clients</w:t>
      </w:r>
      <w:r>
        <w:t xml:space="preserve">, </w:t>
      </w:r>
    </w:p>
    <w:p w:rsidR="00893FA0" w:rsidRPr="00966901" w:rsidRDefault="00893FA0" w:rsidP="00966901">
      <w:pPr>
        <w:jc w:val="both"/>
      </w:pPr>
      <w:r w:rsidRPr="00966901">
        <w:t>Suite à l’entrée en vigueur du Règlement Général sur la Protection des Données (RGPD), nous souhaitons vous faire part de nos engagements concernant la protection de vos données personnelles.</w:t>
      </w:r>
    </w:p>
    <w:p w:rsidR="00966901" w:rsidRDefault="00893FA0" w:rsidP="00966901">
      <w:pPr>
        <w:jc w:val="both"/>
      </w:pPr>
      <w:r w:rsidRPr="00966901">
        <w:t xml:space="preserve">En effet, dès le début de notre relation, vous nous avez fait confiance et nous </w:t>
      </w:r>
      <w:proofErr w:type="gramStart"/>
      <w:r w:rsidRPr="00966901">
        <w:t>avez</w:t>
      </w:r>
      <w:proofErr w:type="gramEnd"/>
      <w:r w:rsidRPr="00966901">
        <w:t xml:space="preserve"> confié certaines de vos données personnelles. </w:t>
      </w:r>
    </w:p>
    <w:p w:rsidR="003711DD" w:rsidRPr="003711DD" w:rsidRDefault="003711DD" w:rsidP="003711DD">
      <w:pPr>
        <w:spacing w:after="0"/>
        <w:ind w:firstLine="360"/>
        <w:jc w:val="both"/>
        <w:rPr>
          <w:i/>
        </w:rPr>
      </w:pPr>
      <w:r w:rsidRPr="003711DD">
        <w:rPr>
          <w:b/>
          <w:i/>
        </w:rPr>
        <w:t>Si vous n’avez pas de politique de confidentialité</w:t>
      </w:r>
      <w:r w:rsidRPr="003711DD">
        <w:rPr>
          <w:i/>
        </w:rPr>
        <w:t xml:space="preserve"> : </w:t>
      </w:r>
    </w:p>
    <w:p w:rsidR="00893FA0" w:rsidRDefault="00893FA0" w:rsidP="003711DD">
      <w:pPr>
        <w:spacing w:after="0"/>
        <w:ind w:left="360"/>
        <w:jc w:val="both"/>
      </w:pPr>
      <w:r w:rsidRPr="00966901">
        <w:t xml:space="preserve">Nous tenions à vous informer que nous avons collecté ces données pour une meilleure qualité de nos services mais également pour vous satisfaire au quotidien ! </w:t>
      </w:r>
    </w:p>
    <w:p w:rsidR="00966901" w:rsidRPr="003711DD" w:rsidRDefault="00966901" w:rsidP="00966901">
      <w:pPr>
        <w:jc w:val="both"/>
        <w:rPr>
          <w:color w:val="FF0000"/>
        </w:rPr>
      </w:pPr>
      <w:proofErr w:type="gramStart"/>
      <w:r w:rsidRPr="003711DD">
        <w:rPr>
          <w:color w:val="FF0000"/>
        </w:rPr>
        <w:t>ou</w:t>
      </w:r>
      <w:proofErr w:type="gramEnd"/>
      <w:r w:rsidRPr="003711DD">
        <w:rPr>
          <w:color w:val="FF0000"/>
        </w:rPr>
        <w:t xml:space="preserve"> </w:t>
      </w:r>
    </w:p>
    <w:p w:rsidR="003711DD" w:rsidRPr="003711DD" w:rsidRDefault="003711DD" w:rsidP="003711DD">
      <w:pPr>
        <w:pStyle w:val="Paragraphedeliste"/>
        <w:ind w:left="360"/>
        <w:jc w:val="both"/>
        <w:rPr>
          <w:i/>
        </w:rPr>
      </w:pPr>
      <w:r w:rsidRPr="003711DD">
        <w:rPr>
          <w:b/>
          <w:i/>
        </w:rPr>
        <w:t>Si vous avez une politique de confidentialité </w:t>
      </w:r>
      <w:r w:rsidRPr="003711DD">
        <w:rPr>
          <w:i/>
        </w:rPr>
        <w:t xml:space="preserve">: </w:t>
      </w:r>
    </w:p>
    <w:p w:rsidR="00966901" w:rsidRDefault="00966901" w:rsidP="003711DD">
      <w:pPr>
        <w:pStyle w:val="Paragraphedeliste"/>
        <w:ind w:left="360"/>
        <w:jc w:val="both"/>
      </w:pPr>
      <w:r>
        <w:t>Accordant</w:t>
      </w:r>
      <w:r w:rsidRPr="00966901">
        <w:t xml:space="preserve"> une grande importance à la protection de </w:t>
      </w:r>
      <w:r>
        <w:t xml:space="preserve">ces données, nous avons mis à jour </w:t>
      </w:r>
      <w:r w:rsidRPr="00966901">
        <w:t>notre politique de confidentialité</w:t>
      </w:r>
      <w:r>
        <w:t xml:space="preserve"> que nous vous invitons à consulter </w:t>
      </w:r>
      <w:r w:rsidRPr="003711DD">
        <w:rPr>
          <w:color w:val="FF0000"/>
        </w:rPr>
        <w:t xml:space="preserve">dans notre magasin et/ou sur notre site internet.  </w:t>
      </w:r>
    </w:p>
    <w:p w:rsidR="003711DD" w:rsidRPr="003711DD" w:rsidRDefault="003711DD" w:rsidP="003711DD">
      <w:pPr>
        <w:jc w:val="both"/>
        <w:rPr>
          <w:rFonts w:ascii="Arial" w:hAnsi="Arial" w:cs="Arial"/>
        </w:rPr>
      </w:pPr>
      <w:r w:rsidRPr="003711DD">
        <w:rPr>
          <w:rFonts w:ascii="Arial" w:hAnsi="Arial" w:cs="Arial"/>
          <w:sz w:val="20"/>
        </w:rPr>
        <w:t>Pour votre parfaite information, vos données personnelles sont conservées pendant la durée nécessaire aux finalités pour lesquelles elles ont été collectées. </w:t>
      </w:r>
    </w:p>
    <w:p w:rsidR="00966901" w:rsidRDefault="003711DD" w:rsidP="00966901">
      <w:p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Toutefois, n</w:t>
      </w:r>
      <w:r w:rsidR="00966901">
        <w:rPr>
          <w:rFonts w:ascii="Arial" w:hAnsi="Arial" w:cs="Arial"/>
          <w:sz w:val="20"/>
          <w:szCs w:val="20"/>
          <w:shd w:val="clear" w:color="auto" w:fill="FFFFFF"/>
        </w:rPr>
        <w:t xml:space="preserve">ous vous rappelons que </w:t>
      </w:r>
      <w:r w:rsidR="00966901" w:rsidRPr="00966901">
        <w:rPr>
          <w:rFonts w:ascii="Arial" w:hAnsi="Arial" w:cs="Arial"/>
          <w:sz w:val="20"/>
          <w:szCs w:val="20"/>
          <w:shd w:val="clear" w:color="auto" w:fill="FFFFFF"/>
        </w:rPr>
        <w:t>vous bénéficiez d'un droit d'accès, de rectification, d'effacement et d'opposition au traitement de vos données personnelles, ainsi qu'un droit à la limitation et à la portabilité de vos données</w:t>
      </w:r>
      <w:r w:rsidR="00966901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:rsidR="00893FA0" w:rsidRPr="00966901" w:rsidRDefault="00966901" w:rsidP="00966901">
      <w:p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Ainsi, vous </w:t>
      </w:r>
      <w:r w:rsidR="00893FA0" w:rsidRPr="00966901">
        <w:rPr>
          <w:rFonts w:ascii="Arial" w:hAnsi="Arial" w:cs="Arial"/>
          <w:sz w:val="20"/>
          <w:szCs w:val="20"/>
          <w:shd w:val="clear" w:color="auto" w:fill="FFFFFF"/>
        </w:rPr>
        <w:t xml:space="preserve">pouvez à tout moment consulter et modifier vos consentements pour le traitement de vos données, en nous contactant par email à l’adresse </w:t>
      </w:r>
      <w:r w:rsidR="00893FA0" w:rsidRPr="003711DD">
        <w:rPr>
          <w:rFonts w:ascii="Arial" w:hAnsi="Arial" w:cs="Arial"/>
          <w:color w:val="FF0000"/>
          <w:sz w:val="20"/>
          <w:szCs w:val="20"/>
          <w:shd w:val="clear" w:color="auto" w:fill="FFFFFF"/>
        </w:rPr>
        <w:t xml:space="preserve">« adresse mail » </w:t>
      </w:r>
      <w:r w:rsidR="00893FA0" w:rsidRPr="00966901">
        <w:rPr>
          <w:rFonts w:ascii="Arial" w:hAnsi="Arial" w:cs="Arial"/>
          <w:sz w:val="20"/>
          <w:szCs w:val="20"/>
          <w:shd w:val="clear" w:color="auto" w:fill="FFFFFF"/>
        </w:rPr>
        <w:t xml:space="preserve">ou par voie postale en adressant votre courrier </w:t>
      </w:r>
      <w:r>
        <w:rPr>
          <w:rFonts w:ascii="Arial" w:hAnsi="Arial" w:cs="Arial"/>
          <w:sz w:val="20"/>
          <w:szCs w:val="20"/>
          <w:shd w:val="clear" w:color="auto" w:fill="FFFFFF"/>
        </w:rPr>
        <w:t>à l’adresse suivante :</w:t>
      </w:r>
      <w:r w:rsidR="00893FA0" w:rsidRPr="0096690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893FA0" w:rsidRPr="003711DD">
        <w:rPr>
          <w:rFonts w:ascii="Arial" w:hAnsi="Arial" w:cs="Arial"/>
          <w:color w:val="FF0000"/>
          <w:sz w:val="20"/>
          <w:szCs w:val="20"/>
          <w:shd w:val="clear" w:color="auto" w:fill="FFFFFF"/>
        </w:rPr>
        <w:t>« adresse postale »</w:t>
      </w:r>
      <w:r w:rsidR="00893FA0" w:rsidRPr="00966901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:rsidR="00893FA0" w:rsidRPr="00966901" w:rsidRDefault="00893FA0" w:rsidP="00966901">
      <w:p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966901">
        <w:rPr>
          <w:rFonts w:ascii="Arial" w:hAnsi="Arial" w:cs="Arial"/>
          <w:sz w:val="20"/>
          <w:szCs w:val="20"/>
        </w:rPr>
        <w:t xml:space="preserve">Nous restons à votre disposition </w:t>
      </w:r>
      <w:r w:rsidRPr="00966901">
        <w:rPr>
          <w:rFonts w:ascii="Arial" w:hAnsi="Arial" w:cs="Arial"/>
          <w:sz w:val="20"/>
          <w:szCs w:val="20"/>
          <w:shd w:val="clear" w:color="auto" w:fill="FFFFFF"/>
        </w:rPr>
        <w:t>pour toute question à ce sujet et vous remercions de votre confiance et de votre fidélité.</w:t>
      </w:r>
    </w:p>
    <w:p w:rsidR="00966901" w:rsidRDefault="00966901" w:rsidP="00966901">
      <w:pPr>
        <w:jc w:val="both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</w:p>
    <w:p w:rsidR="00966901" w:rsidRDefault="00966901" w:rsidP="00966901">
      <w:pPr>
        <w:jc w:val="right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La direction </w:t>
      </w:r>
    </w:p>
    <w:p w:rsidR="00966901" w:rsidRDefault="00966901" w:rsidP="00966901">
      <w:pPr>
        <w:jc w:val="right"/>
      </w:pPr>
    </w:p>
    <w:p w:rsidR="00792B3C" w:rsidRDefault="00792B3C"/>
    <w:sectPr w:rsidR="00792B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0A9D" w:rsidRDefault="00AE0A9D" w:rsidP="00BE190D">
      <w:pPr>
        <w:spacing w:after="0" w:line="240" w:lineRule="auto"/>
      </w:pPr>
      <w:r>
        <w:separator/>
      </w:r>
    </w:p>
  </w:endnote>
  <w:endnote w:type="continuationSeparator" w:id="0">
    <w:p w:rsidR="00AE0A9D" w:rsidRDefault="00AE0A9D" w:rsidP="00BE1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90D" w:rsidRDefault="00BE190D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90D" w:rsidRDefault="00BE190D" w:rsidP="00BE190D">
    <w:pPr>
      <w:pStyle w:val="En-tte"/>
    </w:pPr>
  </w:p>
  <w:p w:rsidR="00BE190D" w:rsidRDefault="00BE190D" w:rsidP="00BE190D">
    <w:pPr>
      <w:pStyle w:val="Pieddepage"/>
      <w:pBdr>
        <w:top w:val="single" w:sz="4" w:space="0" w:color="auto"/>
        <w:left w:val="single" w:sz="4" w:space="0" w:color="auto"/>
        <w:bottom w:val="single" w:sz="4" w:space="1" w:color="auto"/>
        <w:right w:val="single" w:sz="4" w:space="4" w:color="auto"/>
      </w:pBdr>
      <w:jc w:val="center"/>
      <w:rPr>
        <w:b/>
        <w:bCs/>
        <w:sz w:val="16"/>
      </w:rPr>
    </w:pPr>
    <w:r>
      <w:rPr>
        <w:b/>
        <w:bCs/>
        <w:sz w:val="16"/>
      </w:rPr>
      <w:t>Copyright du Syndicat des Indépendants (</w:t>
    </w:r>
    <w:proofErr w:type="spellStart"/>
    <w:r>
      <w:rPr>
        <w:b/>
        <w:bCs/>
        <w:sz w:val="16"/>
      </w:rPr>
      <w:t>S.D.I</w:t>
    </w:r>
    <w:proofErr w:type="spellEnd"/>
    <w:r>
      <w:rPr>
        <w:b/>
        <w:bCs/>
        <w:sz w:val="16"/>
      </w:rPr>
      <w:t>.)</w:t>
    </w:r>
  </w:p>
  <w:p w:rsidR="00BE190D" w:rsidRDefault="00BE190D" w:rsidP="00BE190D">
    <w:pPr>
      <w:pStyle w:val="Pieddepage"/>
      <w:pBdr>
        <w:top w:val="single" w:sz="4" w:space="0" w:color="auto"/>
        <w:left w:val="single" w:sz="4" w:space="0" w:color="auto"/>
        <w:bottom w:val="single" w:sz="4" w:space="1" w:color="auto"/>
        <w:right w:val="single" w:sz="4" w:space="4" w:color="auto"/>
      </w:pBdr>
      <w:jc w:val="center"/>
      <w:rPr>
        <w:b/>
        <w:bCs/>
        <w:sz w:val="16"/>
      </w:rPr>
    </w:pPr>
    <w:r>
      <w:rPr>
        <w:b/>
        <w:bCs/>
        <w:sz w:val="16"/>
      </w:rPr>
      <w:t>Documents à l’usage exclusif des adhérents de l’organisation</w:t>
    </w:r>
  </w:p>
  <w:p w:rsidR="00BE190D" w:rsidRDefault="00BE190D" w:rsidP="00BE190D">
    <w:pPr>
      <w:pStyle w:val="Pieddepage"/>
      <w:pBdr>
        <w:top w:val="single" w:sz="4" w:space="0" w:color="auto"/>
        <w:left w:val="single" w:sz="4" w:space="0" w:color="auto"/>
        <w:bottom w:val="single" w:sz="4" w:space="1" w:color="auto"/>
        <w:right w:val="single" w:sz="4" w:space="4" w:color="auto"/>
      </w:pBdr>
      <w:jc w:val="center"/>
      <w:rPr>
        <w:b/>
        <w:bCs/>
        <w:sz w:val="16"/>
      </w:rPr>
    </w:pPr>
    <w:r>
      <w:rPr>
        <w:b/>
        <w:bCs/>
        <w:sz w:val="16"/>
      </w:rPr>
      <w:t>Avertissement : Compte tenu des nombreuses situations qui peuvent se rencontrer, les formules proposées ne peuvent être considérées comme prêtes à l’emploi et constituent un simple guide de rédaction</w:t>
    </w:r>
  </w:p>
  <w:p w:rsidR="00BE190D" w:rsidRDefault="00BE190D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90D" w:rsidRDefault="00BE190D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0A9D" w:rsidRDefault="00AE0A9D" w:rsidP="00BE190D">
      <w:pPr>
        <w:spacing w:after="0" w:line="240" w:lineRule="auto"/>
      </w:pPr>
      <w:r>
        <w:separator/>
      </w:r>
    </w:p>
  </w:footnote>
  <w:footnote w:type="continuationSeparator" w:id="0">
    <w:p w:rsidR="00AE0A9D" w:rsidRDefault="00AE0A9D" w:rsidP="00BE1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90D" w:rsidRDefault="00BE190D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90D" w:rsidRDefault="00BE190D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90D" w:rsidRDefault="00BE190D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02152"/>
    <w:multiLevelType w:val="hybridMultilevel"/>
    <w:tmpl w:val="FBC67E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37E4F"/>
    <w:multiLevelType w:val="hybridMultilevel"/>
    <w:tmpl w:val="715C4FF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777CBD"/>
    <w:multiLevelType w:val="multilevel"/>
    <w:tmpl w:val="55A89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936030"/>
    <w:multiLevelType w:val="hybridMultilevel"/>
    <w:tmpl w:val="93DE38F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FA0"/>
    <w:rsid w:val="003711DD"/>
    <w:rsid w:val="005F7FE9"/>
    <w:rsid w:val="00784F77"/>
    <w:rsid w:val="00792B3C"/>
    <w:rsid w:val="00877E8E"/>
    <w:rsid w:val="00893FA0"/>
    <w:rsid w:val="00966901"/>
    <w:rsid w:val="00AD3653"/>
    <w:rsid w:val="00AD7B1F"/>
    <w:rsid w:val="00AE0A9D"/>
    <w:rsid w:val="00BE1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00856F-77F7-4836-90A1-2941C1D1C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893FA0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6690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669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66901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nhideWhenUsed/>
    <w:rsid w:val="00BE19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BE190D"/>
  </w:style>
  <w:style w:type="paragraph" w:styleId="Pieddepage">
    <w:name w:val="footer"/>
    <w:basedOn w:val="Normal"/>
    <w:link w:val="PieddepageCar"/>
    <w:unhideWhenUsed/>
    <w:rsid w:val="00BE19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BE19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3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NICE16</dc:creator>
  <cp:keywords/>
  <dc:description/>
  <cp:lastModifiedBy>PC NICE16</cp:lastModifiedBy>
  <cp:revision>6</cp:revision>
  <cp:lastPrinted>2018-06-06T15:43:00Z</cp:lastPrinted>
  <dcterms:created xsi:type="dcterms:W3CDTF">2018-06-07T14:30:00Z</dcterms:created>
  <dcterms:modified xsi:type="dcterms:W3CDTF">2018-06-18T08:38:00Z</dcterms:modified>
</cp:coreProperties>
</file>