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5692C" w14:textId="0E8F17BA" w:rsidR="00516CD0" w:rsidRPr="00CA7489" w:rsidRDefault="00CA7489" w:rsidP="00CA7489">
      <w:pPr>
        <w:jc w:val="center"/>
        <w:rPr>
          <w:b/>
          <w:bCs/>
          <w:sz w:val="28"/>
          <w:szCs w:val="28"/>
        </w:rPr>
      </w:pPr>
      <w:r w:rsidRPr="00CA7489">
        <w:rPr>
          <w:b/>
          <w:bCs/>
          <w:sz w:val="28"/>
          <w:szCs w:val="28"/>
        </w:rPr>
        <w:t>Bordereau des pièces justificatives – Requête en injonction de payer</w:t>
      </w:r>
    </w:p>
    <w:p w14:paraId="228DFB16" w14:textId="6705BED1" w:rsidR="00CA7489" w:rsidRDefault="00CA7489"/>
    <w:p w14:paraId="36A3A150" w14:textId="3E705267" w:rsidR="00CA7489" w:rsidRDefault="00CA7489">
      <w:r>
        <w:t>PJ 1 : … (Bon de commande/devis)</w:t>
      </w:r>
    </w:p>
    <w:p w14:paraId="3B4E108E" w14:textId="60E232ED" w:rsidR="00CA7489" w:rsidRDefault="00CA7489">
      <w:r>
        <w:t>PJ 2 : … (Facture)</w:t>
      </w:r>
    </w:p>
    <w:p w14:paraId="6550761E" w14:textId="1D0C5C07" w:rsidR="00CA7489" w:rsidRDefault="00CA7489">
      <w:r>
        <w:t xml:space="preserve">PJ 3 : </w:t>
      </w:r>
      <w:proofErr w:type="gramStart"/>
      <w:r>
        <w:t>…(</w:t>
      </w:r>
      <w:proofErr w:type="gramEnd"/>
      <w:r>
        <w:t>Courrier de mise en demeure de payer et Avis de réception)</w:t>
      </w:r>
    </w:p>
    <w:p w14:paraId="7E3327D2" w14:textId="27AF5F48" w:rsidR="00CA7489" w:rsidRDefault="00CA7489">
      <w:r>
        <w:t>…</w:t>
      </w:r>
    </w:p>
    <w:p w14:paraId="05684A71" w14:textId="77777777" w:rsidR="00CA7489" w:rsidRDefault="00CA7489"/>
    <w:sectPr w:rsidR="00CA7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F72B1"/>
    <w:multiLevelType w:val="hybridMultilevel"/>
    <w:tmpl w:val="748824E6"/>
    <w:lvl w:ilvl="0" w:tplc="CDFA8E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311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489"/>
    <w:rsid w:val="00516CD0"/>
    <w:rsid w:val="00CA7489"/>
    <w:rsid w:val="00E2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51D1"/>
  <w15:chartTrackingRefBased/>
  <w15:docId w15:val="{3690A1EA-3926-4DAF-8ABB-AADA0FFA0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A7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SDI</dc:creator>
  <cp:keywords/>
  <dc:description/>
  <cp:lastModifiedBy>SDI</cp:lastModifiedBy>
  <cp:revision>1</cp:revision>
  <dcterms:created xsi:type="dcterms:W3CDTF">2022-05-18T14:14:00Z</dcterms:created>
  <dcterms:modified xsi:type="dcterms:W3CDTF">2022-05-18T14:18:00Z</dcterms:modified>
</cp:coreProperties>
</file>